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D8FBFC0" w14:textId="1F02BF85" w:rsidR="006D759B" w:rsidRDefault="006D759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Контактный телефон ответственного за прие</w:t>
      </w:r>
      <w:r w:rsidR="00194512">
        <w:rPr>
          <w:rFonts w:ascii="Times New Roman" w:hAnsi="Times New Roman" w:cs="Times New Roman"/>
          <w:sz w:val="28"/>
          <w:szCs w:val="28"/>
        </w:rPr>
        <w:t>м в 1-ый класс</w:t>
      </w:r>
      <w:proofErr w:type="gramStart"/>
      <w:r w:rsidR="00194512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194512">
        <w:rPr>
          <w:rFonts w:ascii="Times New Roman" w:hAnsi="Times New Roman" w:cs="Times New Roman"/>
          <w:sz w:val="28"/>
          <w:szCs w:val="28"/>
        </w:rPr>
        <w:t xml:space="preserve">  8 (84368)28715</w:t>
      </w:r>
    </w:p>
    <w:p w14:paraId="12574011" w14:textId="136F542B" w:rsidR="00CD0409" w:rsidRDefault="00194512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Файзрахманова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Таслима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Зиннуровна</w:t>
      </w:r>
      <w:bookmarkStart w:id="0" w:name="_GoBack"/>
      <w:bookmarkEnd w:id="0"/>
    </w:p>
    <w:p w14:paraId="1292B3B6" w14:textId="09CEBBCC" w:rsidR="000412A4" w:rsidRDefault="000412A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Прием посетителей: </w:t>
      </w:r>
    </w:p>
    <w:p w14:paraId="5B073FF9" w14:textId="1A9B193C" w:rsidR="000412A4" w:rsidRDefault="000412A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Вторник:  с 8.00- 13.00</w:t>
      </w:r>
    </w:p>
    <w:p w14:paraId="4B23DF39" w14:textId="5A31AA71" w:rsidR="000412A4" w:rsidRPr="006D759B" w:rsidRDefault="000412A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Четверг:  с 8.00- 13.00</w:t>
      </w:r>
    </w:p>
    <w:sectPr w:rsidR="000412A4" w:rsidRPr="006D75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447F"/>
    <w:rsid w:val="000412A4"/>
    <w:rsid w:val="00194512"/>
    <w:rsid w:val="0041447F"/>
    <w:rsid w:val="006D759B"/>
    <w:rsid w:val="00CD0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DF0D5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</Words>
  <Characters>149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iCL</cp:lastModifiedBy>
  <cp:revision>2</cp:revision>
  <dcterms:created xsi:type="dcterms:W3CDTF">2021-03-25T17:10:00Z</dcterms:created>
  <dcterms:modified xsi:type="dcterms:W3CDTF">2021-03-25T17:10:00Z</dcterms:modified>
</cp:coreProperties>
</file>